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D702B8" w:rsidP="00D702B8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Lucerne Valley</w:t>
      </w:r>
    </w:p>
    <w:p w:rsidR="00D702B8" w:rsidRDefault="00D702B8" w:rsidP="00D702B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2015 1</w:t>
      </w:r>
      <w:r w:rsidRPr="00D702B8">
        <w:rPr>
          <w:b/>
          <w:i/>
          <w:sz w:val="32"/>
          <w:szCs w:val="32"/>
          <w:vertAlign w:val="superscript"/>
        </w:rPr>
        <w:t>st</w:t>
      </w:r>
      <w:r>
        <w:rPr>
          <w:b/>
          <w:i/>
          <w:sz w:val="32"/>
          <w:szCs w:val="32"/>
        </w:rPr>
        <w:t xml:space="preserve"> Quarter Sales</w:t>
      </w:r>
    </w:p>
    <w:p w:rsidR="00D702B8" w:rsidRPr="00D702B8" w:rsidRDefault="00D702B8" w:rsidP="00D702B8">
      <w:pPr>
        <w:jc w:val="center"/>
        <w:rPr>
          <w:b/>
          <w:i/>
          <w:sz w:val="32"/>
          <w:szCs w:val="32"/>
        </w:rPr>
      </w:pPr>
      <w:r w:rsidRPr="00D702B8">
        <w:rPr>
          <w:b/>
          <w:i/>
          <w:noProof/>
          <w:sz w:val="32"/>
          <w:szCs w:val="32"/>
        </w:rPr>
        <w:drawing>
          <wp:inline distT="0" distB="0" distL="0" distR="0">
            <wp:extent cx="8582025" cy="5753100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702B8" w:rsidRPr="00D702B8" w:rsidSect="00D702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02B8"/>
    <w:rsid w:val="0000120C"/>
    <w:rsid w:val="00002888"/>
    <w:rsid w:val="000035B6"/>
    <w:rsid w:val="000037D9"/>
    <w:rsid w:val="000047D0"/>
    <w:rsid w:val="0000517A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4642"/>
    <w:rsid w:val="00015A94"/>
    <w:rsid w:val="00015BB2"/>
    <w:rsid w:val="00015BC1"/>
    <w:rsid w:val="00016ADA"/>
    <w:rsid w:val="0001780B"/>
    <w:rsid w:val="00017C65"/>
    <w:rsid w:val="00020844"/>
    <w:rsid w:val="00022E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602E5"/>
    <w:rsid w:val="00060607"/>
    <w:rsid w:val="00060E05"/>
    <w:rsid w:val="0006177F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375C"/>
    <w:rsid w:val="000739B6"/>
    <w:rsid w:val="00075330"/>
    <w:rsid w:val="00075E8C"/>
    <w:rsid w:val="00080337"/>
    <w:rsid w:val="000815CC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7CE"/>
    <w:rsid w:val="000C20E2"/>
    <w:rsid w:val="000C3A59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82A"/>
    <w:rsid w:val="000E7125"/>
    <w:rsid w:val="000E7A9D"/>
    <w:rsid w:val="000F00A6"/>
    <w:rsid w:val="000F0B00"/>
    <w:rsid w:val="000F23D5"/>
    <w:rsid w:val="000F2AD6"/>
    <w:rsid w:val="000F4060"/>
    <w:rsid w:val="000F4EF2"/>
    <w:rsid w:val="000F57A8"/>
    <w:rsid w:val="000F5C2E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5CDC"/>
    <w:rsid w:val="00107659"/>
    <w:rsid w:val="0011186A"/>
    <w:rsid w:val="00111FFF"/>
    <w:rsid w:val="0011208C"/>
    <w:rsid w:val="001121FA"/>
    <w:rsid w:val="00112F49"/>
    <w:rsid w:val="00113DAB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E81"/>
    <w:rsid w:val="001A5253"/>
    <w:rsid w:val="001A5295"/>
    <w:rsid w:val="001A565B"/>
    <w:rsid w:val="001A5725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F5"/>
    <w:rsid w:val="00200F94"/>
    <w:rsid w:val="00201328"/>
    <w:rsid w:val="00201561"/>
    <w:rsid w:val="00201B72"/>
    <w:rsid w:val="00202D25"/>
    <w:rsid w:val="00202D74"/>
    <w:rsid w:val="00202DC0"/>
    <w:rsid w:val="0020436B"/>
    <w:rsid w:val="002049A2"/>
    <w:rsid w:val="00204D79"/>
    <w:rsid w:val="00205E4A"/>
    <w:rsid w:val="00206DE2"/>
    <w:rsid w:val="00207D3C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4210"/>
    <w:rsid w:val="002448F6"/>
    <w:rsid w:val="00244CAE"/>
    <w:rsid w:val="00244F4F"/>
    <w:rsid w:val="00245F70"/>
    <w:rsid w:val="0024707B"/>
    <w:rsid w:val="002479CA"/>
    <w:rsid w:val="00250CA6"/>
    <w:rsid w:val="00251645"/>
    <w:rsid w:val="00252E51"/>
    <w:rsid w:val="00253D87"/>
    <w:rsid w:val="00253E15"/>
    <w:rsid w:val="00253F5C"/>
    <w:rsid w:val="00254169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EEE"/>
    <w:rsid w:val="002C7A43"/>
    <w:rsid w:val="002C7BBB"/>
    <w:rsid w:val="002D0258"/>
    <w:rsid w:val="002D02AB"/>
    <w:rsid w:val="002D24C9"/>
    <w:rsid w:val="002D2D2A"/>
    <w:rsid w:val="002D30D3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301BE1"/>
    <w:rsid w:val="00301E9F"/>
    <w:rsid w:val="0030230C"/>
    <w:rsid w:val="00302CC9"/>
    <w:rsid w:val="0030346A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13B9"/>
    <w:rsid w:val="0031179B"/>
    <w:rsid w:val="00311B76"/>
    <w:rsid w:val="00311FA0"/>
    <w:rsid w:val="0031293E"/>
    <w:rsid w:val="00312F0F"/>
    <w:rsid w:val="003137EC"/>
    <w:rsid w:val="003148D4"/>
    <w:rsid w:val="003153BC"/>
    <w:rsid w:val="00315F67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6717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3A17"/>
    <w:rsid w:val="003B3FC7"/>
    <w:rsid w:val="003B4372"/>
    <w:rsid w:val="003B4C9B"/>
    <w:rsid w:val="003B7741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6554"/>
    <w:rsid w:val="003C70E5"/>
    <w:rsid w:val="003C7A49"/>
    <w:rsid w:val="003C7EEB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E98"/>
    <w:rsid w:val="0042608C"/>
    <w:rsid w:val="004268AA"/>
    <w:rsid w:val="00426CD0"/>
    <w:rsid w:val="00426E47"/>
    <w:rsid w:val="004270F8"/>
    <w:rsid w:val="00427ADE"/>
    <w:rsid w:val="00427CED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628B4"/>
    <w:rsid w:val="00462F90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D3"/>
    <w:rsid w:val="00486CDA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C44"/>
    <w:rsid w:val="004B0DC0"/>
    <w:rsid w:val="004B2D36"/>
    <w:rsid w:val="004B3144"/>
    <w:rsid w:val="004B3A0B"/>
    <w:rsid w:val="004B6EA5"/>
    <w:rsid w:val="004B786B"/>
    <w:rsid w:val="004C0313"/>
    <w:rsid w:val="004C0CF7"/>
    <w:rsid w:val="004C1DF2"/>
    <w:rsid w:val="004C2B0A"/>
    <w:rsid w:val="004C3D3F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B1"/>
    <w:rsid w:val="00511A24"/>
    <w:rsid w:val="005123A8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D68"/>
    <w:rsid w:val="00581E68"/>
    <w:rsid w:val="0058317E"/>
    <w:rsid w:val="00583B83"/>
    <w:rsid w:val="00584A5B"/>
    <w:rsid w:val="005856E6"/>
    <w:rsid w:val="00585FA6"/>
    <w:rsid w:val="0058636C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2E1C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743A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E"/>
    <w:rsid w:val="007142B9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8E9"/>
    <w:rsid w:val="007506BB"/>
    <w:rsid w:val="007509E8"/>
    <w:rsid w:val="007510FC"/>
    <w:rsid w:val="00751A31"/>
    <w:rsid w:val="0075218D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7C65"/>
    <w:rsid w:val="0078136A"/>
    <w:rsid w:val="00781EAE"/>
    <w:rsid w:val="00782589"/>
    <w:rsid w:val="00782D72"/>
    <w:rsid w:val="00782EB2"/>
    <w:rsid w:val="00783CB5"/>
    <w:rsid w:val="0078400E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D31"/>
    <w:rsid w:val="007D303F"/>
    <w:rsid w:val="007D35FF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2EA0"/>
    <w:rsid w:val="007E3AD4"/>
    <w:rsid w:val="007E3D8B"/>
    <w:rsid w:val="007E42D9"/>
    <w:rsid w:val="007E4C2B"/>
    <w:rsid w:val="007E4D1B"/>
    <w:rsid w:val="007E512B"/>
    <w:rsid w:val="007E5773"/>
    <w:rsid w:val="007E6EF6"/>
    <w:rsid w:val="007E7F49"/>
    <w:rsid w:val="007F0706"/>
    <w:rsid w:val="007F0833"/>
    <w:rsid w:val="007F3243"/>
    <w:rsid w:val="007F419A"/>
    <w:rsid w:val="007F4B71"/>
    <w:rsid w:val="007F5009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F10"/>
    <w:rsid w:val="00820459"/>
    <w:rsid w:val="00820D56"/>
    <w:rsid w:val="0082396E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A3A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2A9F"/>
    <w:rsid w:val="00952BBC"/>
    <w:rsid w:val="00953097"/>
    <w:rsid w:val="00953ADB"/>
    <w:rsid w:val="00953EDE"/>
    <w:rsid w:val="00954110"/>
    <w:rsid w:val="0095418F"/>
    <w:rsid w:val="00954263"/>
    <w:rsid w:val="009550BA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80814"/>
    <w:rsid w:val="00980978"/>
    <w:rsid w:val="0098112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CBC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867"/>
    <w:rsid w:val="009D6E2D"/>
    <w:rsid w:val="009D6E44"/>
    <w:rsid w:val="009D7F7E"/>
    <w:rsid w:val="009E124F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1507"/>
    <w:rsid w:val="00B63517"/>
    <w:rsid w:val="00B636B3"/>
    <w:rsid w:val="00B647AE"/>
    <w:rsid w:val="00B64A4A"/>
    <w:rsid w:val="00B65027"/>
    <w:rsid w:val="00B65BE1"/>
    <w:rsid w:val="00B675FA"/>
    <w:rsid w:val="00B70B4F"/>
    <w:rsid w:val="00B7132D"/>
    <w:rsid w:val="00B728B6"/>
    <w:rsid w:val="00B72AEC"/>
    <w:rsid w:val="00B736B3"/>
    <w:rsid w:val="00B74148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6386"/>
    <w:rsid w:val="00B86615"/>
    <w:rsid w:val="00B86D67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A9D"/>
    <w:rsid w:val="00BC4DEA"/>
    <w:rsid w:val="00BC4E52"/>
    <w:rsid w:val="00BC682D"/>
    <w:rsid w:val="00BC746E"/>
    <w:rsid w:val="00BC7C91"/>
    <w:rsid w:val="00BC7CA1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10A7"/>
    <w:rsid w:val="00C01C45"/>
    <w:rsid w:val="00C0254B"/>
    <w:rsid w:val="00C03B52"/>
    <w:rsid w:val="00C06DBC"/>
    <w:rsid w:val="00C111DD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21E2"/>
    <w:rsid w:val="00C5233D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2A6B"/>
    <w:rsid w:val="00C836B2"/>
    <w:rsid w:val="00C84DA9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DD7"/>
    <w:rsid w:val="00C97312"/>
    <w:rsid w:val="00CA0074"/>
    <w:rsid w:val="00CA2E3A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C53"/>
    <w:rsid w:val="00CF311C"/>
    <w:rsid w:val="00CF327D"/>
    <w:rsid w:val="00CF3BE5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2B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F88"/>
    <w:rsid w:val="00DD7920"/>
    <w:rsid w:val="00DD792B"/>
    <w:rsid w:val="00DE0F89"/>
    <w:rsid w:val="00DE1616"/>
    <w:rsid w:val="00DE229E"/>
    <w:rsid w:val="00DE2B3B"/>
    <w:rsid w:val="00DE3C6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6DEB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C2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28DC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7AD0"/>
    <w:rsid w:val="00F508DD"/>
    <w:rsid w:val="00F50DC7"/>
    <w:rsid w:val="00F5164B"/>
    <w:rsid w:val="00F51C55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2793"/>
    <w:rsid w:val="00F6449C"/>
    <w:rsid w:val="00F645C0"/>
    <w:rsid w:val="00F6552F"/>
    <w:rsid w:val="00F70D93"/>
    <w:rsid w:val="00F71B65"/>
    <w:rsid w:val="00F71CE9"/>
    <w:rsid w:val="00F73724"/>
    <w:rsid w:val="00F7399B"/>
    <w:rsid w:val="00F74D49"/>
    <w:rsid w:val="00F75C46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9A1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0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Lucerne</c:v>
                </c:pt>
              </c:strCache>
            </c:strRef>
          </c:tx>
          <c:spPr>
            <a:solidFill>
              <a:srgbClr val="7030A0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4">
                  <c:v>1</c:v>
                </c:pt>
                <c:pt idx="6">
                  <c:v>1</c:v>
                </c:pt>
                <c:pt idx="10">
                  <c:v>1</c:v>
                </c:pt>
              </c:numCache>
            </c:numRef>
          </c:val>
        </c:ser>
        <c:dLbls>
          <c:showVal val="1"/>
        </c:dLbls>
        <c:shape val="box"/>
        <c:axId val="153631360"/>
        <c:axId val="153678976"/>
        <c:axId val="0"/>
      </c:bar3DChart>
      <c:catAx>
        <c:axId val="153631360"/>
        <c:scaling>
          <c:orientation val="minMax"/>
        </c:scaling>
        <c:axPos val="l"/>
        <c:majorTickMark val="none"/>
        <c:tickLblPos val="nextTo"/>
        <c:crossAx val="153678976"/>
        <c:crosses val="autoZero"/>
        <c:auto val="1"/>
        <c:lblAlgn val="ctr"/>
        <c:lblOffset val="100"/>
      </c:catAx>
      <c:valAx>
        <c:axId val="153678976"/>
        <c:scaling>
          <c:orientation val="minMax"/>
        </c:scaling>
        <c:delete val="1"/>
        <c:axPos val="b"/>
        <c:numFmt formatCode="General" sourceLinked="1"/>
        <c:tickLblPos val="none"/>
        <c:crossAx val="153631360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0.18868</cdr:x>
      <cdr:y>0.28808</cdr:y>
    </cdr:from>
    <cdr:to>
      <cdr:x>0.58158</cdr:x>
      <cdr:y>0.32616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19250" y="1657350"/>
          <a:ext cx="33718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1,761 </a:t>
          </a:r>
          <a:r>
            <a:rPr lang="en-US" sz="1000" i="1"/>
            <a:t>- Average Year</a:t>
          </a:r>
          <a:r>
            <a:rPr lang="en-US" sz="1000" i="1" baseline="0"/>
            <a:t> </a:t>
          </a:r>
          <a:r>
            <a:rPr lang="en-US" sz="1000" i="1"/>
            <a:t>Built </a:t>
          </a:r>
          <a:r>
            <a:rPr lang="en-US" sz="1000" b="1" i="1"/>
            <a:t>1981</a:t>
          </a:r>
        </a:p>
      </cdr:txBody>
    </cdr:sp>
  </cdr:relSizeAnchor>
  <cdr:relSizeAnchor xmlns:cdr="http://schemas.openxmlformats.org/drawingml/2006/chartDrawing">
    <cdr:from>
      <cdr:x>0.18868</cdr:x>
      <cdr:y>0.55132</cdr:y>
    </cdr:from>
    <cdr:to>
      <cdr:x>0.55494</cdr:x>
      <cdr:y>0.59272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3171825"/>
          <a:ext cx="31432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3,041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0.18868</cdr:x>
      <cdr:y>0.68046</cdr:y>
    </cdr:from>
    <cdr:to>
      <cdr:x>0.67037</cdr:x>
      <cdr:y>0.72517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19250" y="3914775"/>
          <a:ext cx="41338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2,696</a:t>
          </a:r>
          <a:r>
            <a:rPr lang="en-US" sz="1000" i="1"/>
            <a:t> - Average Year Built </a:t>
          </a:r>
          <a:r>
            <a:rPr lang="en-US" sz="1000" b="1" i="1"/>
            <a:t>2007</a:t>
          </a:r>
        </a:p>
      </cdr:txBody>
    </cdr:sp>
  </cdr:relSizeAnchor>
  <cdr:relSizeAnchor xmlns:cdr="http://schemas.openxmlformats.org/drawingml/2006/chartDrawing">
    <cdr:from>
      <cdr:x>0.18979</cdr:x>
      <cdr:y>0.80298</cdr:y>
    </cdr:from>
    <cdr:to>
      <cdr:x>0.79134</cdr:x>
      <cdr:y>0.83609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28775" y="4619625"/>
          <a:ext cx="51625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2,096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1971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0.18979</cdr:x>
      <cdr:y>0.87252</cdr:y>
    </cdr:from>
    <cdr:to>
      <cdr:x>0.68812</cdr:x>
      <cdr:y>0.90728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28775" y="5019675"/>
          <a:ext cx="42767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1,562</a:t>
          </a:r>
          <a:r>
            <a:rPr lang="en-US" sz="1000" i="1"/>
            <a:t> - Average Year Built </a:t>
          </a:r>
          <a:r>
            <a:rPr lang="en-US" sz="1000" b="1" i="1"/>
            <a:t>1985</a:t>
          </a:r>
        </a:p>
      </cdr:txBody>
    </cdr:sp>
  </cdr:relSizeAnchor>
  <cdr:relSizeAnchor xmlns:cdr="http://schemas.openxmlformats.org/drawingml/2006/chartDrawing">
    <cdr:from>
      <cdr:x>0.18979</cdr:x>
      <cdr:y>0.93709</cdr:y>
    </cdr:from>
    <cdr:to>
      <cdr:x>0.60821</cdr:x>
      <cdr:y>0.98344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28775" y="5391150"/>
          <a:ext cx="35909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1,381 </a:t>
          </a:r>
          <a:r>
            <a:rPr lang="en-US" sz="1000" i="1" baseline="0"/>
            <a:t>- Average Year Built </a:t>
          </a:r>
          <a:r>
            <a:rPr lang="en-US" sz="1000" b="1" i="1" baseline="0"/>
            <a:t>1959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2</cp:revision>
  <dcterms:created xsi:type="dcterms:W3CDTF">2015-04-17T19:37:00Z</dcterms:created>
  <dcterms:modified xsi:type="dcterms:W3CDTF">2015-07-23T16:37:00Z</dcterms:modified>
</cp:coreProperties>
</file>